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77" w:rsidRDefault="008007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4347845</wp:posOffset>
                </wp:positionH>
                <wp:positionV relativeFrom="paragraph">
                  <wp:posOffset>97155</wp:posOffset>
                </wp:positionV>
                <wp:extent cx="228600" cy="203835"/>
                <wp:effectExtent l="0" t="19050" r="38100" b="438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38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9DD2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342.35pt;margin-top:7.65pt;width:18pt;height:16.0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" adj="11970" fillcolor="#5b9bd5 [3204]" strokecolor="#1f4d78 [1604]" strokeweight="1pt"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FF7170" wp14:editId="13AFCCC0">
                <wp:simplePos x="0" y="0"/>
                <wp:positionH relativeFrom="column">
                  <wp:posOffset>4547235</wp:posOffset>
                </wp:positionH>
                <wp:positionV relativeFrom="paragraph">
                  <wp:posOffset>53340</wp:posOffset>
                </wp:positionV>
                <wp:extent cx="4610100" cy="295275"/>
                <wp:effectExtent l="0" t="0" r="0" b="952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Before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any member of the team leaves the procedure room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F717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8.05pt;margin-top:4.2pt;width:363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" fillcolor="#deebf7" stroked="f">
                <v:textbox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Before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any member of the team leaves the procedure room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8301DD" wp14:editId="42EB4C6F">
                <wp:simplePos x="0" y="0"/>
                <wp:positionH relativeFrom="margin">
                  <wp:posOffset>-235585</wp:posOffset>
                </wp:positionH>
                <wp:positionV relativeFrom="paragraph">
                  <wp:posOffset>45720</wp:posOffset>
                </wp:positionV>
                <wp:extent cx="9363075" cy="295275"/>
                <wp:effectExtent l="0" t="0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3075" cy="2952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Before giving sedation or starting procedure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301DD" id="Text Box 2" o:spid="_x0000_s1027" type="#_x0000_t202" style="position:absolute;margin-left:-18.55pt;margin-top:3.6pt;width:737.2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" fillcolor="#deebf7" stroked="f">
                <v:textbox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>Before giving sedation or starting procedure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8461F34" wp14:editId="7527D54B">
                <wp:simplePos x="0" y="0"/>
                <wp:positionH relativeFrom="column">
                  <wp:posOffset>-205740</wp:posOffset>
                </wp:positionH>
                <wp:positionV relativeFrom="paragraph">
                  <wp:posOffset>-220980</wp:posOffset>
                </wp:positionV>
                <wp:extent cx="4343400" cy="1404620"/>
                <wp:effectExtent l="0" t="0" r="0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SIGN IN (To be read out loud)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461F34" id="_x0000_s1028" type="#_x0000_t202" style="position:absolute;margin-left:-16.2pt;margin-top:-17.4pt;width:34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" filled="f" stroked="f">
                <v:textbox style="mso-fit-shape-to-text:t"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>SIGN IN (To be read out loud)</w:t>
                      </w:r>
                    </w:p>
                  </w:txbxContent>
                </v:textbox>
              </v:shape>
            </w:pict>
          </mc:Fallback>
        </mc:AlternateContent>
      </w:r>
      <w:r w:rsidR="00C10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E9705C" wp14:editId="628843F9">
                <wp:simplePos x="0" y="0"/>
                <wp:positionH relativeFrom="margin">
                  <wp:align>right</wp:align>
                </wp:positionH>
                <wp:positionV relativeFrom="paragraph">
                  <wp:posOffset>-213995</wp:posOffset>
                </wp:positionV>
                <wp:extent cx="4343400" cy="1404620"/>
                <wp:effectExtent l="0" t="0" r="0" b="571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D6452F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SIGN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OUT</w:t>
                            </w:r>
                            <w:r w:rsidRPr="00D6452F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 (To be read out loud)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9705C" id="_x0000_s1029" type="#_x0000_t202" style="position:absolute;margin-left:290.8pt;margin-top:-16.85pt;width:342pt;height:110.6pt;z-index:25166950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" filled="f" stroked="f">
                <v:textbox style="mso-fit-shape-to-text:t">
                  <w:txbxContent>
                    <w:p w:rsidR="00C10E77" w:rsidRPr="00D6452F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SIGN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>OUT</w:t>
                      </w:r>
                      <w:r w:rsidRPr="00D6452F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 (To be read out loud)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0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E62D01" wp14:editId="76593E26">
                <wp:simplePos x="0" y="0"/>
                <wp:positionH relativeFrom="column">
                  <wp:posOffset>-228600</wp:posOffset>
                </wp:positionH>
                <wp:positionV relativeFrom="paragraph">
                  <wp:posOffset>358140</wp:posOffset>
                </wp:positionV>
                <wp:extent cx="4610100" cy="4998720"/>
                <wp:effectExtent l="0" t="0" r="1905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49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Have all team members been </w:t>
                            </w:r>
                            <w:r w:rsidR="00D36904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introduced </w:t>
                            </w:r>
                            <w:bookmarkStart w:id="0" w:name="_GoBack"/>
                            <w:bookmarkEnd w:id="0"/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by name and role?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patient confirmed his/her identity, procedure and consent?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Does the patient have a known allergy?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patient confirmed that she is not pregnant?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Yes/not applicable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br/>
                            </w:r>
                          </w:p>
                          <w:p w:rsidR="00C10E77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Bronchoscopist</w:t>
                            </w:r>
                            <w:proofErr w:type="spellEnd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Has the </w:t>
                            </w:r>
                            <w:proofErr w:type="spellStart"/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bronchoscopist</w:t>
                            </w:r>
                            <w:proofErr w:type="spellEnd"/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confirmed the procedure and consent form?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essential imaging been reviewed?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Yes 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  Not applicable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essential imaging displayed?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Yes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Not applicable</w:t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the required equipment available? (</w:t>
                            </w:r>
                            <w:proofErr w:type="gramStart"/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tick</w:t>
                            </w:r>
                            <w:proofErr w:type="gramEnd"/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to confirm availability)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EBUS needle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Brush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Trap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Foreign body retrieval equipment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Iced saline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Are there increased risks of </w:t>
                            </w:r>
                            <w:proofErr w:type="spellStart"/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ventilatory</w:t>
                            </w:r>
                            <w:proofErr w:type="spellEnd"/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failure, airway difficulties or aspiration?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Yes, and appropriate action taken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risk factors for bleeding and renal failure been considered?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E62B0D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Are there any critical or unexpected steps you want the team to know about?</w:t>
                            </w:r>
                          </w:p>
                          <w:p w:rsidR="00C10E77" w:rsidRPr="0057724D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No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57724D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Registered Practitioner</w:t>
                            </w:r>
                            <w:proofErr w:type="gramStart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:</w:t>
                            </w:r>
                            <w:proofErr w:type="gramEnd"/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Is monitoring equipment and medication (including sedation reversal agent) check complete?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1F500A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Not applicable</w:t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sterility of the equipment been confirmed (by date or other method)?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</w:p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Are there any equipment issues or concerns?</w:t>
                            </w:r>
                          </w:p>
                          <w:p w:rsidR="00C10E77" w:rsidRPr="00E62B0D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 Yes</w:t>
                            </w:r>
                          </w:p>
                          <w:p w:rsidR="00C10E77" w:rsidRPr="00A01444" w:rsidRDefault="00C10E77" w:rsidP="00C10E7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62D0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18pt;margin-top:28.2pt;width:363pt;height:39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" strokecolor="windowText" strokeweight="1.5pt">
                <v:textbox>
                  <w:txbxContent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Have all team members been </w:t>
                      </w:r>
                      <w:r w:rsidR="00D36904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introduced </w:t>
                      </w:r>
                      <w:bookmarkStart w:id="1" w:name="_GoBack"/>
                      <w:bookmarkEnd w:id="1"/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by name and role?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patient confirmed his/her identity, procedure and consent?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Does the patient have a known allergy?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No 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patient confirmed that she is not pregnant?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Yes/not applicable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br/>
                      </w:r>
                    </w:p>
                    <w:p w:rsidR="00C10E77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</w:pPr>
                      <w:proofErr w:type="spellStart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Bronchoscopist</w:t>
                      </w:r>
                      <w:proofErr w:type="spellEnd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:</w:t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Has the </w:t>
                      </w:r>
                      <w:proofErr w:type="spellStart"/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bronchoscopist</w:t>
                      </w:r>
                      <w:proofErr w:type="spellEnd"/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confirmed the procedure and consent form?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essential imaging been reviewed?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Yes 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  Not applicable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essential imaging displayed?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Yes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Not applicable</w:t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the required equipment available? (</w:t>
                      </w:r>
                      <w:proofErr w:type="gramStart"/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tick</w:t>
                      </w:r>
                      <w:proofErr w:type="gramEnd"/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to confirm availability)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EBUS needle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Brush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Trap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Foreign body retrieval equipment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Iced saline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Are there increased risks of </w:t>
                      </w:r>
                      <w:proofErr w:type="spellStart"/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ventilatory</w:t>
                      </w:r>
                      <w:proofErr w:type="spellEnd"/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failure, airway difficulties or aspiration?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No 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Yes, and appropriate action taken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risk factors for bleeding and renal failure been considered?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E62B0D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Are there any critical or unexpected steps you want the team to know about?</w:t>
                      </w:r>
                    </w:p>
                    <w:p w:rsidR="00C10E77" w:rsidRPr="0057724D" w:rsidRDefault="00C10E77" w:rsidP="00C10E7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No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57724D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br/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Registered Practitioner</w:t>
                      </w:r>
                      <w:proofErr w:type="gramStart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:</w:t>
                      </w:r>
                      <w:proofErr w:type="gramEnd"/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Is monitoring equipment and medication (including sedation reversal agent) check complete?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1F500A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Not applicable</w:t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sterility of the equipment been confirmed (by date or other method)?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</w:p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Are there any equipment issues or concerns?</w:t>
                      </w:r>
                    </w:p>
                    <w:p w:rsidR="00C10E77" w:rsidRPr="00E62B0D" w:rsidRDefault="00C10E77" w:rsidP="00C10E7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 Yes</w:t>
                      </w:r>
                    </w:p>
                    <w:p w:rsidR="00C10E77" w:rsidRPr="00A01444" w:rsidRDefault="00C10E77" w:rsidP="00C10E7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>
      <w:r w:rsidRPr="00C10E7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F7A864C" wp14:editId="0A7EE95B">
                <wp:simplePos x="0" y="0"/>
                <wp:positionH relativeFrom="column">
                  <wp:posOffset>4579620</wp:posOffset>
                </wp:positionH>
                <wp:positionV relativeFrom="paragraph">
                  <wp:posOffset>68580</wp:posOffset>
                </wp:positionV>
                <wp:extent cx="4518660" cy="1409700"/>
                <wp:effectExtent l="0" t="0" r="1524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Registered Practitione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>r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szCs w:val="20"/>
                              </w:rPr>
                              <w:t xml:space="preserve"> verbally confirms with the team (tick to indicate YES):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Has the name of the procedure been recorded?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all the instruments and controlled drugs been accounted for?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 xml:space="preserve">Have </w:t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the specimens been labelled including patient name (or not applicable)?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any equipment problems been identified that need to be addressed?</w:t>
                            </w:r>
                          </w:p>
                          <w:p w:rsidR="00C10E77" w:rsidRDefault="00C10E77" w:rsidP="00C10E77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Yes</w:t>
                            </w:r>
                            <w:r w:rsidRPr="00E62B0D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ab/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</w:t>
                            </w:r>
                            <w:r w:rsidRPr="00E62B0D">
                              <w:rPr>
                                <w:rFonts w:ascii="Wingdings" w:hAnsi="Wingdings" w:cs="Arial"/>
                                <w:color w:val="002060"/>
                                <w:sz w:val="18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No</w:t>
                            </w:r>
                          </w:p>
                          <w:p w:rsidR="00C10E77" w:rsidRPr="001F500A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60" w:line="240" w:lineRule="auto"/>
                              <w:ind w:hanging="357"/>
                              <w:contextualSpacing w:val="0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20"/>
                              </w:rPr>
                              <w:t>Have the instructions for post procedural care for this patient been agreed?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C10E77" w:rsidRPr="00A01444" w:rsidRDefault="00C10E77" w:rsidP="00C10E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:rsidR="00C10E77" w:rsidRPr="00A01444" w:rsidRDefault="00C10E77" w:rsidP="00C10E77">
                            <w:pPr>
                              <w:rPr>
                                <w:rFonts w:ascii="Arial" w:hAnsi="Arial" w:cs="Arial"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864C" id="_x0000_s1031" type="#_x0000_t202" style="position:absolute;margin-left:360.6pt;margin-top:5.4pt;width:355.8pt;height:11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" strokecolor="windowText" strokeweight="1.5pt">
                <v:textbox>
                  <w:txbxContent>
                    <w:p w:rsidR="00C10E77" w:rsidRPr="001F500A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Registered Practitione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>r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  <w:szCs w:val="20"/>
                        </w:rPr>
                        <w:t xml:space="preserve"> verbally confirms with the team (tick to indicate YES):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Has the name of the procedure been recorded?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all the instruments and controlled drugs been accounted for?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 xml:space="preserve">Have </w:t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the specimens been labelled including patient name (or not applicable)?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any equipment problems been identified that need to be addressed?</w:t>
                      </w:r>
                    </w:p>
                    <w:p w:rsidR="00C10E77" w:rsidRDefault="00C10E77" w:rsidP="00C10E77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Yes</w:t>
                      </w:r>
                      <w:r w:rsidRPr="00E62B0D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ab/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</w:t>
                      </w:r>
                      <w:r w:rsidRPr="00E62B0D">
                        <w:rPr>
                          <w:rFonts w:ascii="Wingdings" w:hAnsi="Wingdings" w:cs="Arial"/>
                          <w:color w:val="002060"/>
                          <w:sz w:val="18"/>
                          <w:szCs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No</w:t>
                      </w:r>
                    </w:p>
                    <w:p w:rsidR="00C10E77" w:rsidRPr="001F500A" w:rsidRDefault="00C10E77" w:rsidP="00C10E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60" w:line="240" w:lineRule="auto"/>
                        <w:ind w:hanging="357"/>
                        <w:contextualSpacing w:val="0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  <w:r w:rsidRPr="001F500A">
                        <w:rPr>
                          <w:rFonts w:ascii="Arial" w:hAnsi="Arial" w:cs="Arial"/>
                          <w:color w:val="002060"/>
                          <w:sz w:val="18"/>
                          <w:szCs w:val="20"/>
                        </w:rPr>
                        <w:t>Have the instructions for post procedural care for this patient been agreed?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20"/>
                          <w:szCs w:val="20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  <w:br/>
                      </w:r>
                    </w:p>
                    <w:p w:rsidR="00C10E77" w:rsidRPr="00A01444" w:rsidRDefault="00C10E77" w:rsidP="00C10E77">
                      <w:pPr>
                        <w:spacing w:after="0" w:line="240" w:lineRule="auto"/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  <w:p w:rsidR="00C10E77" w:rsidRPr="00A01444" w:rsidRDefault="00C10E77" w:rsidP="00C10E77">
                      <w:pPr>
                        <w:rPr>
                          <w:rFonts w:ascii="Arial" w:hAnsi="Arial" w:cs="Arial"/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Pr="00C10E77" w:rsidRDefault="006952F4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0889A5F" wp14:editId="0396EA62">
                <wp:simplePos x="0" y="0"/>
                <wp:positionH relativeFrom="column">
                  <wp:posOffset>4587240</wp:posOffset>
                </wp:positionH>
                <wp:positionV relativeFrom="paragraph">
                  <wp:posOffset>73025</wp:posOffset>
                </wp:positionV>
                <wp:extent cx="4511040" cy="952500"/>
                <wp:effectExtent l="0" t="0" r="2286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9525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Registered practitioner confirms that list has been read out.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  <w:t xml:space="preserve">Name: </w:t>
                            </w:r>
                          </w:p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Signature of Registered Practitioner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01B43DC1" wp14:editId="7AB1BB40">
                                  <wp:extent cx="3990975" cy="17165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2677" cy="18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89A5F" id="_x0000_s1032" type="#_x0000_t202" style="position:absolute;margin-left:361.2pt;margin-top:5.75pt;width:355.2pt;height: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" fillcolor="#deebf7" strokecolor="#deebf7">
                <v:textbox>
                  <w:txbxContent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Registered practitioner confirms that list has been read out.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  <w:t xml:space="preserve">Name: </w:t>
                      </w:r>
                    </w:p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Signature of Registered Practitioner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drawing>
                          <wp:inline distT="0" distB="0" distL="0" distR="0" wp14:anchorId="01B43DC1" wp14:editId="7AB1BB40">
                            <wp:extent cx="3990975" cy="17165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2677" cy="18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16510</wp:posOffset>
                </wp:positionV>
                <wp:extent cx="1691640" cy="82296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1640" cy="822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0E77" w:rsidRPr="001F25AC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567" w:hanging="283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TBNA Needle</w:t>
                            </w:r>
                          </w:p>
                          <w:p w:rsidR="00C10E77" w:rsidRPr="001F25AC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567" w:hanging="283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Biopsy forceps</w:t>
                            </w:r>
                          </w:p>
                          <w:p w:rsidR="00C10E77" w:rsidRPr="001F25AC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567" w:hanging="283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Cryo</w:t>
                            </w:r>
                            <w:proofErr w:type="spellEnd"/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-Probe</w:t>
                            </w:r>
                          </w:p>
                          <w:p w:rsidR="00C10E77" w:rsidRPr="001F25AC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567" w:hanging="283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Adrenaline</w:t>
                            </w:r>
                          </w:p>
                          <w:p w:rsidR="00C10E77" w:rsidRPr="001F25AC" w:rsidRDefault="00C10E77" w:rsidP="00C10E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ind w:left="567" w:hanging="283"/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color w:val="002060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  <w:p w:rsidR="00C10E77" w:rsidRDefault="00C10E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33" type="#_x0000_t202" style="position:absolute;margin-left:150pt;margin-top:1.3pt;width:133.2pt;height:64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" filled="f" stroked="f" strokeweight=".5pt">
                <v:textbox>
                  <w:txbxContent>
                    <w:p w:rsidR="00C10E77" w:rsidRPr="001F25AC" w:rsidRDefault="00C10E77" w:rsidP="00C10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567" w:hanging="283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TBNA Needle</w:t>
                      </w:r>
                    </w:p>
                    <w:p w:rsidR="00C10E77" w:rsidRPr="001F25AC" w:rsidRDefault="00C10E77" w:rsidP="00C10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567" w:hanging="283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Biopsy forceps</w:t>
                      </w:r>
                    </w:p>
                    <w:p w:rsidR="00C10E77" w:rsidRPr="001F25AC" w:rsidRDefault="00C10E77" w:rsidP="00C10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567" w:hanging="283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proofErr w:type="spellStart"/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Cryo</w:t>
                      </w:r>
                      <w:proofErr w:type="spellEnd"/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-Probe</w:t>
                      </w:r>
                    </w:p>
                    <w:p w:rsidR="00C10E77" w:rsidRPr="001F25AC" w:rsidRDefault="00C10E77" w:rsidP="00C10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567" w:hanging="283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Adrenaline</w:t>
                      </w:r>
                    </w:p>
                    <w:p w:rsidR="00C10E77" w:rsidRPr="001F25AC" w:rsidRDefault="00C10E77" w:rsidP="00C10E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ind w:left="567" w:hanging="283"/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</w:pPr>
                      <w:r w:rsidRPr="001F25AC">
                        <w:rPr>
                          <w:rFonts w:ascii="Arial" w:hAnsi="Arial" w:cs="Arial"/>
                          <w:color w:val="002060"/>
                          <w:sz w:val="18"/>
                          <w:szCs w:val="18"/>
                        </w:rPr>
                        <w:t>Other</w:t>
                      </w:r>
                    </w:p>
                    <w:p w:rsidR="00C10E77" w:rsidRDefault="00C10E77"/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6952F4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FB0EE" wp14:editId="77B33A74">
                <wp:simplePos x="0" y="0"/>
                <wp:positionH relativeFrom="column">
                  <wp:posOffset>4587240</wp:posOffset>
                </wp:positionH>
                <wp:positionV relativeFrom="paragraph">
                  <wp:posOffset>8890</wp:posOffset>
                </wp:positionV>
                <wp:extent cx="4495800" cy="89535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8953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2F4" w:rsidRDefault="006952F4" w:rsidP="00695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25AC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  <w:u w:val="single"/>
                              </w:rPr>
                              <w:t>PATIENT DETAILS</w:t>
                            </w:r>
                          </w:p>
                          <w:p w:rsidR="006952F4" w:rsidRPr="001F500A" w:rsidRDefault="006952F4" w:rsidP="006952F4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Procedure:</w:t>
                            </w:r>
                            <w:r w:rsidRPr="001F25AC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t xml:space="preserve"> </w:t>
                            </w:r>
                          </w:p>
                          <w:p w:rsidR="006952F4" w:rsidRPr="001F500A" w:rsidRDefault="006952F4" w:rsidP="006952F4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Date: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FB0EE" id="_x0000_s1034" type="#_x0000_t202" style="position:absolute;margin-left:361.2pt;margin-top:.7pt;width:354pt;height:7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" fillcolor="#deebf7" strokecolor="#deebf7">
                <v:textbox>
                  <w:txbxContent>
                    <w:p w:rsidR="006952F4" w:rsidRDefault="006952F4" w:rsidP="006952F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25AC">
                        <w:rPr>
                          <w:rFonts w:ascii="Arial" w:hAnsi="Arial" w:cs="Arial"/>
                          <w:b/>
                          <w:color w:val="002060"/>
                          <w:sz w:val="18"/>
                          <w:u w:val="single"/>
                        </w:rPr>
                        <w:t>PATIENT DETAILS</w:t>
                      </w:r>
                    </w:p>
                    <w:p w:rsidR="006952F4" w:rsidRPr="001F500A" w:rsidRDefault="006952F4" w:rsidP="006952F4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Procedure:</w:t>
                      </w:r>
                      <w:r w:rsidRPr="001F25AC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t xml:space="preserve"> </w:t>
                      </w:r>
                    </w:p>
                    <w:p w:rsidR="006952F4" w:rsidRPr="001F500A" w:rsidRDefault="006952F4" w:rsidP="006952F4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Date: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6952F4" w:rsidP="00C10E7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E24393" wp14:editId="7E47268E">
                <wp:simplePos x="0" y="0"/>
                <wp:positionH relativeFrom="column">
                  <wp:posOffset>4594860</wp:posOffset>
                </wp:positionH>
                <wp:positionV relativeFrom="paragraph">
                  <wp:posOffset>59055</wp:posOffset>
                </wp:positionV>
                <wp:extent cx="4480560" cy="1455420"/>
                <wp:effectExtent l="0" t="0" r="15240" b="1143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0560" cy="1455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952F4" w:rsidRPr="001F25AC" w:rsidRDefault="006952F4" w:rsidP="006952F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PATIENT ID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24393" id="Rectangle 28" o:spid="_x0000_s1035" style="position:absolute;margin-left:361.8pt;margin-top:4.65pt;width:352.8pt;height:114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" fillcolor="window" strokecolor="#deeaf6 [660]" strokeweight="1.5pt">
                <v:textbox>
                  <w:txbxContent>
                    <w:p w:rsidR="006952F4" w:rsidRPr="001F25AC" w:rsidRDefault="006952F4" w:rsidP="006952F4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PATIENT ID LABEL </w:t>
                      </w:r>
                    </w:p>
                  </w:txbxContent>
                </v:textbox>
              </v:rect>
            </w:pict>
          </mc:Fallback>
        </mc:AlternateContent>
      </w:r>
    </w:p>
    <w:p w:rsidR="00C10E77" w:rsidRPr="00C10E77" w:rsidRDefault="00C10E77" w:rsidP="00C10E77"/>
    <w:p w:rsidR="00C10E77" w:rsidRPr="00C10E77" w:rsidRDefault="00C10E77" w:rsidP="00C10E77"/>
    <w:p w:rsidR="00C10E77" w:rsidRPr="00C10E77" w:rsidRDefault="00C10E77" w:rsidP="00C10E77"/>
    <w:p w:rsidR="00C10E77" w:rsidRDefault="00C10E77" w:rsidP="00C10E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E3BA91" wp14:editId="77794382">
                <wp:simplePos x="0" y="0"/>
                <wp:positionH relativeFrom="column">
                  <wp:posOffset>-236220</wp:posOffset>
                </wp:positionH>
                <wp:positionV relativeFrom="paragraph">
                  <wp:posOffset>243840</wp:posOffset>
                </wp:positionV>
                <wp:extent cx="4619625" cy="975360"/>
                <wp:effectExtent l="0" t="0" r="2857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9753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Registered practitioner confirms that list has been read out.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  <w:t xml:space="preserve">Name: </w:t>
                            </w:r>
                          </w:p>
                          <w:p w:rsidR="00C10E77" w:rsidRPr="001F500A" w:rsidRDefault="00C10E77" w:rsidP="00C10E77">
                            <w:pPr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</w:pP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t>Signature of Registered Practitioner</w:t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color w:val="002060"/>
                                <w:sz w:val="18"/>
                              </w:rPr>
                              <w:br/>
                            </w:r>
                            <w:r w:rsidRPr="001F500A">
                              <w:rPr>
                                <w:rFonts w:ascii="Arial" w:hAnsi="Arial" w:cs="Arial"/>
                                <w:b/>
                                <w:noProof/>
                                <w:color w:val="002060"/>
                                <w:sz w:val="18"/>
                                <w:lang w:eastAsia="en-GB"/>
                              </w:rPr>
                              <w:drawing>
                                <wp:inline distT="0" distB="0" distL="0" distR="0" wp14:anchorId="291D293D" wp14:editId="5EC3E086">
                                  <wp:extent cx="3990975" cy="17165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2677" cy="1803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3BA91" id="_x0000_s1036" type="#_x0000_t202" style="position:absolute;margin-left:-18.6pt;margin-top:19.2pt;width:363.75pt;height:76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" fillcolor="#deebf7" strokecolor="#deebf7">
                <v:textbox>
                  <w:txbxContent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Registered practitioner confirms that list has been read out.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  <w:t xml:space="preserve">Name: </w:t>
                      </w:r>
                    </w:p>
                    <w:p w:rsidR="00C10E77" w:rsidRPr="001F500A" w:rsidRDefault="00C10E77" w:rsidP="00C10E77">
                      <w:pPr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</w:pP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t>Signature of Registered Practitioner</w:t>
                      </w:r>
                      <w:r w:rsidRPr="001F500A">
                        <w:rPr>
                          <w:rFonts w:ascii="Arial" w:hAnsi="Arial" w:cs="Arial"/>
                          <w:b/>
                          <w:color w:val="002060"/>
                          <w:sz w:val="18"/>
                        </w:rPr>
                        <w:br/>
                      </w:r>
                      <w:r w:rsidRPr="001F500A">
                        <w:rPr>
                          <w:rFonts w:ascii="Arial" w:hAnsi="Arial" w:cs="Arial"/>
                          <w:b/>
                          <w:noProof/>
                          <w:color w:val="002060"/>
                          <w:sz w:val="18"/>
                          <w:lang w:eastAsia="en-GB"/>
                        </w:rPr>
                        <w:drawing>
                          <wp:inline distT="0" distB="0" distL="0" distR="0" wp14:anchorId="291D293D" wp14:editId="5EC3E086">
                            <wp:extent cx="3990975" cy="17165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2677" cy="1803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71B" w:rsidRDefault="0080071B" w:rsidP="00C10E77"/>
    <w:p w:rsidR="0080071B" w:rsidRPr="0080071B" w:rsidRDefault="0080071B" w:rsidP="0080071B"/>
    <w:p w:rsidR="0080071B" w:rsidRPr="0080071B" w:rsidRDefault="0080071B" w:rsidP="0080071B"/>
    <w:p w:rsidR="002C6CBD" w:rsidRPr="0080071B" w:rsidRDefault="00D36904" w:rsidP="0080071B"/>
    <w:sectPr w:rsidR="002C6CBD" w:rsidRPr="0080071B" w:rsidSect="00C578F4">
      <w:headerReference w:type="default" r:id="rId9"/>
      <w:footerReference w:type="default" r:id="rId10"/>
      <w:pgSz w:w="16838" w:h="11906" w:orient="landscape"/>
      <w:pgMar w:top="1134" w:right="395" w:bottom="567" w:left="1440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71B" w:rsidRDefault="0080071B" w:rsidP="0080071B">
      <w:pPr>
        <w:spacing w:after="0" w:line="240" w:lineRule="auto"/>
      </w:pPr>
      <w:r>
        <w:separator/>
      </w:r>
    </w:p>
  </w:endnote>
  <w:endnote w:type="continuationSeparator" w:id="0">
    <w:p w:rsidR="0080071B" w:rsidRDefault="0080071B" w:rsidP="00800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1B" w:rsidRPr="0080071B" w:rsidRDefault="0080071B" w:rsidP="0080071B">
    <w:pPr>
      <w:spacing w:after="120"/>
      <w:jc w:val="right"/>
      <w:rPr>
        <w:rFonts w:ascii="Calibri" w:hAnsi="Calibri" w:cs="Arial"/>
        <w:b/>
        <w:bCs/>
        <w:sz w:val="20"/>
        <w:szCs w:val="20"/>
      </w:rPr>
    </w:pPr>
    <w:r w:rsidRPr="00675403">
      <w:rPr>
        <w:rFonts w:ascii="Calibri" w:hAnsi="Calibri" w:cs="Arial"/>
        <w:b/>
        <w:bCs/>
        <w:sz w:val="20"/>
        <w:szCs w:val="20"/>
      </w:rPr>
      <w:t xml:space="preserve">Acknowledgements: </w:t>
    </w:r>
    <w:r>
      <w:rPr>
        <w:rFonts w:ascii="Calibri" w:hAnsi="Calibri" w:cs="Arial"/>
        <w:b/>
        <w:bCs/>
        <w:sz w:val="20"/>
        <w:szCs w:val="20"/>
      </w:rPr>
      <w:t xml:space="preserve">Adapted from the WHO Surgical Safety Checklist by Dr John </w:t>
    </w:r>
    <w:proofErr w:type="spellStart"/>
    <w:r>
      <w:rPr>
        <w:rFonts w:ascii="Calibri" w:hAnsi="Calibri" w:cs="Arial"/>
        <w:b/>
        <w:bCs/>
        <w:sz w:val="20"/>
        <w:szCs w:val="20"/>
      </w:rPr>
      <w:t>Wrightson</w:t>
    </w:r>
    <w:proofErr w:type="spellEnd"/>
    <w:r>
      <w:rPr>
        <w:rFonts w:ascii="Calibri" w:hAnsi="Calibri" w:cs="Arial"/>
        <w:b/>
        <w:bCs/>
        <w:sz w:val="20"/>
        <w:szCs w:val="20"/>
      </w:rPr>
      <w:t>, Oxford University Hospitals NHS Foundation Trust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71B" w:rsidRDefault="0080071B" w:rsidP="0080071B">
      <w:pPr>
        <w:spacing w:after="0" w:line="240" w:lineRule="auto"/>
      </w:pPr>
      <w:r>
        <w:separator/>
      </w:r>
    </w:p>
  </w:footnote>
  <w:footnote w:type="continuationSeparator" w:id="0">
    <w:p w:rsidR="0080071B" w:rsidRDefault="0080071B" w:rsidP="00800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71B" w:rsidRDefault="0080071B" w:rsidP="0080071B">
    <w:pPr>
      <w:spacing w:after="120"/>
      <w:ind w:hanging="284"/>
      <w:jc w:val="both"/>
      <w:rPr>
        <w:rFonts w:ascii="Calibri" w:eastAsia="Calibri" w:hAnsi="Calibri" w:cs="Times New Roman"/>
        <w:b/>
        <w:color w:val="000000"/>
        <w:sz w:val="28"/>
        <w:szCs w:val="28"/>
      </w:rPr>
    </w:pPr>
    <w:r w:rsidRPr="00675403">
      <w:rPr>
        <w:rFonts w:ascii="Calibri" w:hAnsi="Calibri" w:cs="Arial"/>
        <w:b/>
        <w:bCs/>
        <w:sz w:val="28"/>
        <w:szCs w:val="28"/>
      </w:rPr>
      <w:t>Appendix 1</w:t>
    </w:r>
    <w:r>
      <w:rPr>
        <w:rFonts w:ascii="Calibri" w:hAnsi="Calibri" w:cs="Arial"/>
        <w:b/>
        <w:bCs/>
        <w:sz w:val="28"/>
        <w:szCs w:val="28"/>
      </w:rPr>
      <w:t xml:space="preserve"> –</w:t>
    </w:r>
    <w:r w:rsidRPr="00675403">
      <w:rPr>
        <w:rFonts w:ascii="Calibri" w:hAnsi="Calibri" w:cs="Arial"/>
        <w:b/>
        <w:bCs/>
        <w:sz w:val="28"/>
        <w:szCs w:val="28"/>
      </w:rPr>
      <w:t xml:space="preserve"> Flexible </w:t>
    </w:r>
    <w:r w:rsidR="00D36904">
      <w:rPr>
        <w:rFonts w:ascii="Calibri" w:hAnsi="Calibri" w:cs="Arial"/>
        <w:b/>
        <w:bCs/>
        <w:sz w:val="28"/>
        <w:szCs w:val="28"/>
      </w:rPr>
      <w:t xml:space="preserve">Fibre-Optic </w:t>
    </w:r>
    <w:r w:rsidRPr="00675403">
      <w:rPr>
        <w:rFonts w:ascii="Calibri" w:eastAsia="Calibri" w:hAnsi="Calibri" w:cs="Times New Roman"/>
        <w:b/>
        <w:color w:val="000000"/>
        <w:sz w:val="28"/>
        <w:szCs w:val="28"/>
      </w:rPr>
      <w:t>Bronchoscopy Checklist</w:t>
    </w:r>
  </w:p>
  <w:p w:rsidR="0080071B" w:rsidRDefault="0080071B" w:rsidP="0080071B">
    <w:pPr>
      <w:pStyle w:val="Header"/>
      <w:ind w:left="-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00A67"/>
    <w:multiLevelType w:val="hybridMultilevel"/>
    <w:tmpl w:val="6FF0E10A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146F6"/>
    <w:multiLevelType w:val="hybridMultilevel"/>
    <w:tmpl w:val="21A40ECE"/>
    <w:lvl w:ilvl="0" w:tplc="F5FECB12">
      <w:start w:val="1"/>
      <w:numFmt w:val="bullet"/>
      <w:lvlText w:val=""/>
      <w:lvlJc w:val="righ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D8427E"/>
    <w:multiLevelType w:val="hybridMultilevel"/>
    <w:tmpl w:val="DC925362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B7B9D"/>
    <w:multiLevelType w:val="hybridMultilevel"/>
    <w:tmpl w:val="F3A0F0F2"/>
    <w:lvl w:ilvl="0" w:tplc="F5FECB12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F5FECB12">
      <w:start w:val="1"/>
      <w:numFmt w:val="bullet"/>
      <w:lvlText w:val=""/>
      <w:lvlJc w:val="righ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56BA1"/>
    <w:multiLevelType w:val="hybridMultilevel"/>
    <w:tmpl w:val="53DA4682"/>
    <w:lvl w:ilvl="0" w:tplc="F5FECB12">
      <w:start w:val="1"/>
      <w:numFmt w:val="bullet"/>
      <w:lvlText w:val=""/>
      <w:lvlJc w:val="right"/>
      <w:pPr>
        <w:ind w:left="64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4D"/>
    <w:rsid w:val="00004709"/>
    <w:rsid w:val="0014424D"/>
    <w:rsid w:val="003D15F4"/>
    <w:rsid w:val="006952F4"/>
    <w:rsid w:val="0080071B"/>
    <w:rsid w:val="00BC29C2"/>
    <w:rsid w:val="00C10E77"/>
    <w:rsid w:val="00C25CC1"/>
    <w:rsid w:val="00C578F4"/>
    <w:rsid w:val="00D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E2BD62D-CBD3-463C-A378-1DB95168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71B"/>
  </w:style>
  <w:style w:type="paragraph" w:styleId="Footer">
    <w:name w:val="footer"/>
    <w:basedOn w:val="Normal"/>
    <w:link w:val="FooterChar"/>
    <w:uiPriority w:val="99"/>
    <w:unhideWhenUsed/>
    <w:rsid w:val="008007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71B"/>
  </w:style>
  <w:style w:type="paragraph" w:styleId="BalloonText">
    <w:name w:val="Balloon Text"/>
    <w:basedOn w:val="Normal"/>
    <w:link w:val="BalloonTextChar"/>
    <w:uiPriority w:val="99"/>
    <w:semiHidden/>
    <w:unhideWhenUsed/>
    <w:rsid w:val="00004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Searle</dc:creator>
  <cp:keywords/>
  <dc:description/>
  <cp:lastModifiedBy>Laura Searle</cp:lastModifiedBy>
  <cp:revision>7</cp:revision>
  <cp:lastPrinted>2018-11-29T18:17:00Z</cp:lastPrinted>
  <dcterms:created xsi:type="dcterms:W3CDTF">2018-11-29T17:59:00Z</dcterms:created>
  <dcterms:modified xsi:type="dcterms:W3CDTF">2018-11-30T13:12:00Z</dcterms:modified>
</cp:coreProperties>
</file>